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2068E" w14:textId="332297F7" w:rsidR="002A42F9" w:rsidRDefault="00042877" w:rsidP="00B3175E">
      <w:pPr>
        <w:jc w:val="center"/>
        <w:rPr>
          <w:rFonts w:ascii="Calibri" w:hAnsi="Calibri" w:cs="Calibri"/>
          <w:b/>
          <w:color w:val="040056"/>
          <w:lang w:val="en-US"/>
        </w:rPr>
      </w:pPr>
      <w:r>
        <w:rPr>
          <w:rFonts w:ascii="Calibri" w:hAnsi="Calibri" w:cs="Calibri"/>
          <w:b/>
          <w:noProof/>
          <w:color w:val="040056"/>
          <w:lang w:val="en-US"/>
          <w14:ligatures w14:val="standardContextual"/>
        </w:rPr>
        <w:drawing>
          <wp:inline distT="0" distB="0" distL="0" distR="0" wp14:anchorId="512CB306" wp14:editId="163C4A5D">
            <wp:extent cx="5274310" cy="1546225"/>
            <wp:effectExtent l="0" t="0" r="2540" b="0"/>
            <wp:docPr id="1828161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161507" name="Picture 182816150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2314" w14:textId="77777777" w:rsidR="00042877" w:rsidRPr="002A42F9" w:rsidRDefault="00042877" w:rsidP="00B3175E">
      <w:pPr>
        <w:jc w:val="center"/>
        <w:rPr>
          <w:rFonts w:ascii="Calibri" w:hAnsi="Calibri" w:cs="Calibri"/>
          <w:b/>
          <w:color w:val="040056"/>
          <w:lang w:val="en-US"/>
        </w:rPr>
      </w:pPr>
    </w:p>
    <w:tbl>
      <w:tblPr>
        <w:tblW w:w="5000" w:type="pct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blBorders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3372B6" w:rsidRPr="00042877" w14:paraId="4C4EB0FA" w14:textId="77777777" w:rsidTr="00E942EE">
        <w:trPr>
          <w:trHeight w:val="1382"/>
          <w:jc w:val="center"/>
        </w:trPr>
        <w:tc>
          <w:tcPr>
            <w:tcW w:w="5000" w:type="pct"/>
            <w:shd w:val="clear" w:color="auto" w:fill="F2F2F2"/>
            <w:vAlign w:val="center"/>
          </w:tcPr>
          <w:p w14:paraId="1A42AD88" w14:textId="77777777" w:rsidR="003372B6" w:rsidRPr="00F1115F" w:rsidRDefault="003372B6" w:rsidP="00E942EE">
            <w:pPr>
              <w:jc w:val="center"/>
              <w:rPr>
                <w:rFonts w:ascii="Calibri" w:hAnsi="Calibri" w:cs="Calibri"/>
                <w:b/>
                <w:color w:val="002060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002060"/>
                <w:lang w:val="el-GR"/>
              </w:rPr>
              <w:t>ΔΙΙΔΡΥΜΑΤΙΚΟ-ΔΙΑΤΜΗΜΑΤΙΚΟ ΠΡΟΓΡΑΜΜΑ ΜΕΤΑΠΤΥΧΙΑΚΩΝ ΣΠΟΥΔΩΝ</w:t>
            </w:r>
          </w:p>
          <w:p w14:paraId="0B07FBAC" w14:textId="77777777" w:rsidR="003372B6" w:rsidRPr="00F1115F" w:rsidRDefault="003372B6" w:rsidP="00E942EE">
            <w:pPr>
              <w:jc w:val="center"/>
              <w:rPr>
                <w:rFonts w:ascii="Calibri" w:hAnsi="Calibri" w:cs="Calibri"/>
                <w:b/>
                <w:color w:val="040056"/>
                <w:lang w:val="el-GR"/>
              </w:rPr>
            </w:pPr>
            <w:r w:rsidRPr="00F1115F">
              <w:rPr>
                <w:rFonts w:ascii="Calibri" w:hAnsi="Calibri" w:cs="Calibri"/>
                <w:b/>
                <w:color w:val="780000"/>
                <w:lang w:val="el-GR"/>
              </w:rPr>
              <w:t>«ΑΡΧΑΙΑ ΕΛΛΗΝΙΚΗ ΓΡΑΦΗ: ΦΟΡΕΙΣ ΚΑΙ ΠΕΡΙΕΧΟΜΕΝΟ»</w:t>
            </w:r>
          </w:p>
        </w:tc>
      </w:tr>
    </w:tbl>
    <w:p w14:paraId="01E84935" w14:textId="77777777" w:rsidR="003372B6" w:rsidRPr="00F1115F" w:rsidRDefault="003372B6" w:rsidP="003372B6">
      <w:pPr>
        <w:jc w:val="center"/>
        <w:rPr>
          <w:rFonts w:ascii="Calibri" w:hAnsi="Calibri" w:cs="Calibri"/>
          <w:b/>
          <w:color w:val="780000"/>
          <w:lang w:val="el-GR"/>
        </w:rPr>
      </w:pPr>
    </w:p>
    <w:p w14:paraId="474D1653" w14:textId="77777777" w:rsidR="003372B6" w:rsidRPr="00E4514B" w:rsidRDefault="003372B6" w:rsidP="003372B6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 w:rsidRPr="00E4514B">
        <w:rPr>
          <w:rFonts w:ascii="Calibri" w:hAnsi="Calibri" w:cs="Calibri"/>
          <w:b/>
          <w:color w:val="780000"/>
          <w:sz w:val="28"/>
          <w:szCs w:val="28"/>
          <w:lang w:val="el-GR"/>
        </w:rPr>
        <w:t xml:space="preserve">ΠΡΟΤΑΣΗ </w:t>
      </w:r>
    </w:p>
    <w:p w14:paraId="735E3E1A" w14:textId="77777777" w:rsidR="003372B6" w:rsidRPr="00E4514B" w:rsidRDefault="003372B6" w:rsidP="003372B6">
      <w:pPr>
        <w:jc w:val="center"/>
        <w:rPr>
          <w:rFonts w:ascii="Calibri" w:hAnsi="Calibri" w:cs="Calibri"/>
          <w:b/>
          <w:color w:val="780000"/>
          <w:sz w:val="28"/>
          <w:szCs w:val="28"/>
          <w:lang w:val="el-GR"/>
        </w:rPr>
      </w:pPr>
      <w:r w:rsidRPr="00E4514B">
        <w:rPr>
          <w:rFonts w:ascii="Calibri" w:hAnsi="Calibri" w:cs="Calibri"/>
          <w:b/>
          <w:color w:val="780000"/>
          <w:sz w:val="28"/>
          <w:szCs w:val="28"/>
          <w:lang w:val="el-GR"/>
        </w:rPr>
        <w:t>ΤΙΤΛΟΥ &amp; ΕΞΕΤΑΣΤΙΚΗΣ ΕΠΙΤΡΟΠΗΣ ΜΔΕ</w:t>
      </w:r>
    </w:p>
    <w:p w14:paraId="01815506" w14:textId="77777777" w:rsidR="003372B6" w:rsidRPr="00F1115F" w:rsidRDefault="003372B6" w:rsidP="003372B6">
      <w:pPr>
        <w:jc w:val="center"/>
        <w:rPr>
          <w:rFonts w:ascii="Calibri" w:hAnsi="Calibri" w:cs="Calibri"/>
          <w:b/>
          <w:lang w:val="el-GR"/>
        </w:rPr>
      </w:pPr>
    </w:p>
    <w:tbl>
      <w:tblPr>
        <w:tblW w:w="5000" w:type="pct"/>
        <w:jc w:val="center"/>
        <w:shd w:val="clear" w:color="auto" w:fill="FFFFFF"/>
        <w:tblLook w:val="04A0" w:firstRow="1" w:lastRow="0" w:firstColumn="1" w:lastColumn="0" w:noHBand="0" w:noVBand="1"/>
      </w:tblPr>
      <w:tblGrid>
        <w:gridCol w:w="8296"/>
      </w:tblGrid>
      <w:tr w:rsidR="003372B6" w:rsidRPr="00042877" w14:paraId="08B7951B" w14:textId="77777777" w:rsidTr="00E942EE">
        <w:trPr>
          <w:trHeight w:val="404"/>
          <w:jc w:val="center"/>
        </w:trPr>
        <w:tc>
          <w:tcPr>
            <w:tcW w:w="5000" w:type="pct"/>
            <w:tcBorders>
              <w:top w:val="single" w:sz="4" w:space="0" w:color="D9D9D9"/>
              <w:left w:val="single" w:sz="4" w:space="0" w:color="D0CECE" w:themeColor="background2" w:themeShade="E6"/>
              <w:bottom w:val="single" w:sz="4" w:space="0" w:color="780000"/>
              <w:right w:val="single" w:sz="4" w:space="0" w:color="D0CECE" w:themeColor="background2" w:themeShade="E6"/>
            </w:tcBorders>
            <w:shd w:val="clear" w:color="auto" w:fill="F2F2F2"/>
            <w:vAlign w:val="center"/>
          </w:tcPr>
          <w:p w14:paraId="59A7781B" w14:textId="77777777" w:rsidR="003372B6" w:rsidRPr="00F1115F" w:rsidRDefault="003372B6" w:rsidP="00E942EE">
            <w:pPr>
              <w:rPr>
                <w:rFonts w:ascii="Calibri" w:hAnsi="Calibri" w:cs="Calibri"/>
                <w:b/>
                <w:bCs/>
                <w:color w:val="780000"/>
                <w:lang w:val="el-GR"/>
              </w:rPr>
            </w:pPr>
            <w:r w:rsidRPr="00F1115F">
              <w:rPr>
                <w:rFonts w:ascii="Calibri" w:hAnsi="Calibri" w:cs="Calibri"/>
                <w:b/>
                <w:bCs/>
                <w:color w:val="780000"/>
                <w:lang w:val="el-GR"/>
              </w:rPr>
              <w:t xml:space="preserve">ΠΡΟΣ: </w:t>
            </w:r>
            <w:r w:rsidRPr="00F1115F">
              <w:rPr>
                <w:rFonts w:ascii="Calibri" w:hAnsi="Calibri" w:cs="Calibri"/>
                <w:b/>
                <w:lang w:val="el-GR"/>
              </w:rPr>
              <w:t>Γραμματεία του Δ.Π.Μ.Σ.</w:t>
            </w:r>
          </w:p>
        </w:tc>
      </w:tr>
    </w:tbl>
    <w:p w14:paraId="05DFDDF7" w14:textId="77777777" w:rsidR="003372B6" w:rsidRPr="00F1115F" w:rsidRDefault="003372B6" w:rsidP="003372B6">
      <w:pPr>
        <w:jc w:val="center"/>
        <w:rPr>
          <w:lang w:val="el-GR"/>
        </w:rPr>
      </w:pPr>
    </w:p>
    <w:p w14:paraId="78530633" w14:textId="77777777" w:rsidR="003372B6" w:rsidRPr="00F1115F" w:rsidRDefault="003372B6" w:rsidP="003372B6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>Σήμερα</w:t>
      </w:r>
      <w:r w:rsidRPr="00F1115F">
        <w:rPr>
          <w:rFonts w:asciiTheme="minorHAnsi" w:hAnsiTheme="minorHAnsi" w:cstheme="minorHAnsi"/>
          <w:spacing w:val="-11"/>
          <w:sz w:val="22"/>
          <w:szCs w:val="22"/>
          <w:lang w:val="el-GR"/>
        </w:rPr>
        <w:t xml:space="preserve">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στις …/…/… η κάτωθι μεταπτυχιακή φοιτήτρια του ΔΠΜΣ «Αρχαία Ελληνική Γραφή: Φορείς και Περιεχόμενο»: </w:t>
      </w:r>
    </w:p>
    <w:p w14:paraId="2421B895" w14:textId="77777777" w:rsidR="003372B6" w:rsidRPr="00F1115F" w:rsidRDefault="003372B6" w:rsidP="003372B6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3CB2EEE4" w14:textId="77777777" w:rsidR="003372B6" w:rsidRPr="00F1115F" w:rsidRDefault="003372B6" w:rsidP="003372B6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F1115F">
        <w:rPr>
          <w:rFonts w:asciiTheme="minorHAnsi" w:hAnsiTheme="minorHAnsi" w:cstheme="minorHAnsi"/>
          <w:b/>
          <w:bCs/>
          <w:lang w:val="el-GR"/>
        </w:rPr>
        <w:t>(ονοματεπώνυμο) του (πατρώνυμο)</w:t>
      </w:r>
    </w:p>
    <w:p w14:paraId="37837499" w14:textId="77777777" w:rsidR="003372B6" w:rsidRPr="00F1115F" w:rsidRDefault="003372B6" w:rsidP="003372B6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Αριθμός Μητρώου: ………………………………, </w:t>
      </w:r>
      <w:r w:rsidRPr="00F1115F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: ………………………………</w:t>
      </w:r>
    </w:p>
    <w:p w14:paraId="491CEE45" w14:textId="77777777" w:rsidR="003372B6" w:rsidRPr="00F1115F" w:rsidRDefault="003372B6" w:rsidP="003372B6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14:paraId="75ED9AFD" w14:textId="77777777" w:rsidR="003372B6" w:rsidRDefault="003372B6" w:rsidP="003372B6">
      <w:pPr>
        <w:jc w:val="center"/>
        <w:rPr>
          <w:rFonts w:asciiTheme="minorHAnsi" w:hAnsiTheme="minorHAnsi" w:cstheme="minorHAnsi"/>
          <w:b/>
          <w:bCs/>
          <w:lang w:val="el-GR"/>
        </w:rPr>
      </w:pPr>
      <w:r w:rsidRPr="008E2BEA">
        <w:rPr>
          <w:rFonts w:asciiTheme="minorHAnsi" w:hAnsiTheme="minorHAnsi" w:cstheme="minorHAnsi"/>
          <w:b/>
          <w:bCs/>
          <w:lang w:val="el-GR"/>
        </w:rPr>
        <w:t>Προτείνω</w:t>
      </w:r>
    </w:p>
    <w:p w14:paraId="375FD884" w14:textId="77777777" w:rsidR="003372B6" w:rsidRPr="008E2BEA" w:rsidRDefault="003372B6" w:rsidP="003372B6">
      <w:pPr>
        <w:jc w:val="center"/>
        <w:rPr>
          <w:rFonts w:asciiTheme="minorHAnsi" w:hAnsiTheme="minorHAnsi" w:cstheme="minorHAnsi"/>
          <w:b/>
          <w:bCs/>
          <w:lang w:val="el-GR"/>
        </w:rPr>
      </w:pPr>
    </w:p>
    <w:p w14:paraId="73021C7D" w14:textId="67831B92" w:rsidR="003372B6" w:rsidRPr="00F1115F" w:rsidRDefault="003372B6" w:rsidP="003372B6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 xml:space="preserve">τον παρακάτω τίτλο και </w:t>
      </w:r>
      <w:r w:rsidR="00B43586">
        <w:rPr>
          <w:rFonts w:asciiTheme="minorHAnsi" w:hAnsiTheme="minorHAnsi" w:cstheme="minorHAnsi"/>
          <w:sz w:val="22"/>
          <w:szCs w:val="22"/>
          <w:lang w:val="el-GR"/>
        </w:rPr>
        <w:t xml:space="preserve">Επιβλέποντα </w:t>
      </w:r>
      <w:r w:rsidRPr="00F1115F">
        <w:rPr>
          <w:rFonts w:asciiTheme="minorHAnsi" w:hAnsiTheme="minorHAnsi" w:cstheme="minorHAnsi"/>
          <w:sz w:val="22"/>
          <w:szCs w:val="22"/>
          <w:lang w:val="el-GR"/>
        </w:rPr>
        <w:t>της Μεταπτυχιακής Διπλωματικής Εργασίας (ΜΔΕ) μου:</w:t>
      </w:r>
    </w:p>
    <w:p w14:paraId="330BCDC3" w14:textId="77777777" w:rsidR="003372B6" w:rsidRPr="00F1115F" w:rsidRDefault="003372B6" w:rsidP="003372B6">
      <w:pPr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66E19079" w14:textId="77777777" w:rsidR="003372B6" w:rsidRPr="00F1115F" w:rsidRDefault="003372B6" w:rsidP="003372B6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sz w:val="22"/>
          <w:szCs w:val="22"/>
          <w:lang w:val="el-GR"/>
        </w:rPr>
        <w:t>Τίτλος εργασίας στην ελληνική: ………………………………</w:t>
      </w:r>
    </w:p>
    <w:p w14:paraId="76705B9A" w14:textId="77777777" w:rsidR="003372B6" w:rsidRPr="00F1115F" w:rsidRDefault="003372B6" w:rsidP="003372B6">
      <w:pPr>
        <w:tabs>
          <w:tab w:val="left" w:pos="5955"/>
        </w:tabs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14:paraId="2932F30D" w14:textId="7857EED4" w:rsidR="003372B6" w:rsidRPr="00B3175E" w:rsidRDefault="00B43586" w:rsidP="00B43586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B3175E">
        <w:rPr>
          <w:rFonts w:asciiTheme="minorHAnsi" w:hAnsiTheme="minorHAnsi" w:cstheme="minorHAnsi"/>
          <w:sz w:val="22"/>
          <w:szCs w:val="22"/>
          <w:lang w:val="el-GR"/>
        </w:rPr>
        <w:t>Επιβλέπων</w:t>
      </w:r>
      <w:r w:rsidR="003372B6" w:rsidRPr="00F1115F">
        <w:rPr>
          <w:rFonts w:asciiTheme="minorHAnsi" w:hAnsiTheme="minorHAnsi" w:cstheme="minorHAnsi"/>
          <w:sz w:val="22"/>
          <w:szCs w:val="22"/>
          <w:lang w:val="el-GR"/>
        </w:rPr>
        <w:t>: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3372B6" w:rsidRPr="00B3175E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9C0525" w:rsidRPr="00F1115F">
        <w:rPr>
          <w:rFonts w:asciiTheme="minorHAnsi" w:hAnsiTheme="minorHAnsi" w:cstheme="minorHAnsi"/>
          <w:sz w:val="22"/>
          <w:szCs w:val="22"/>
          <w:lang w:val="el-GR"/>
        </w:rPr>
        <w:t>………………………………</w:t>
      </w:r>
    </w:p>
    <w:p w14:paraId="7B396653" w14:textId="77777777" w:rsidR="003372B6" w:rsidRPr="00F1115F" w:rsidRDefault="003372B6" w:rsidP="003372B6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14:paraId="64176720" w14:textId="77777777" w:rsidR="003372B6" w:rsidRPr="00F1115F" w:rsidRDefault="003372B6" w:rsidP="003372B6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14:paraId="70DC22E5" w14:textId="77777777" w:rsidR="003372B6" w:rsidRPr="00F1115F" w:rsidRDefault="003372B6" w:rsidP="003372B6">
      <w:pPr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 w:rsidRPr="00F1115F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Υπογραφή </w:t>
      </w:r>
    </w:p>
    <w:p w14:paraId="48339717" w14:textId="77777777" w:rsidR="003372B6" w:rsidRPr="00F1115F" w:rsidRDefault="003372B6" w:rsidP="003372B6">
      <w:pPr>
        <w:jc w:val="center"/>
        <w:rPr>
          <w:rFonts w:ascii="Calibri" w:hAnsi="Calibri" w:cs="Calibri"/>
          <w:szCs w:val="16"/>
          <w:lang w:val="el-GR"/>
        </w:rPr>
      </w:pPr>
    </w:p>
    <w:p w14:paraId="7E381668" w14:textId="77777777" w:rsidR="003372B6" w:rsidRPr="00F1115F" w:rsidRDefault="003372B6" w:rsidP="003372B6">
      <w:pPr>
        <w:jc w:val="center"/>
        <w:rPr>
          <w:rFonts w:ascii="Calibri" w:hAnsi="Calibri" w:cs="Calibri"/>
          <w:szCs w:val="16"/>
          <w:lang w:val="el-GR"/>
        </w:rPr>
      </w:pPr>
    </w:p>
    <w:p w14:paraId="48C097CE" w14:textId="77777777" w:rsidR="003372B6" w:rsidRPr="00F1115F" w:rsidRDefault="003372B6" w:rsidP="003372B6">
      <w:pPr>
        <w:rPr>
          <w:rFonts w:ascii="Calibri" w:hAnsi="Calibri" w:cs="Calibri"/>
          <w:b/>
          <w:sz w:val="22"/>
          <w:szCs w:val="22"/>
          <w:lang w:val="el-GR"/>
        </w:rPr>
      </w:pPr>
    </w:p>
    <w:p w14:paraId="0176A1A3" w14:textId="5AE5B503" w:rsidR="003372B6" w:rsidRPr="003372B6" w:rsidRDefault="003372B6" w:rsidP="003372B6">
      <w:pPr>
        <w:spacing w:after="160" w:line="259" w:lineRule="auto"/>
        <w:rPr>
          <w:rFonts w:ascii="Calibri" w:hAnsi="Calibri" w:cs="Calibri"/>
          <w:b/>
          <w:sz w:val="22"/>
          <w:szCs w:val="22"/>
          <w:lang w:val="el-GR"/>
        </w:rPr>
      </w:pPr>
    </w:p>
    <w:sectPr w:rsidR="003372B6" w:rsidRPr="003372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B75EB3"/>
    <w:multiLevelType w:val="hybridMultilevel"/>
    <w:tmpl w:val="AC140A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6469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B6"/>
    <w:rsid w:val="00042877"/>
    <w:rsid w:val="000C6ECD"/>
    <w:rsid w:val="002A42F9"/>
    <w:rsid w:val="003372B6"/>
    <w:rsid w:val="0041048D"/>
    <w:rsid w:val="00715B7B"/>
    <w:rsid w:val="00963A0B"/>
    <w:rsid w:val="009C0525"/>
    <w:rsid w:val="009F63C9"/>
    <w:rsid w:val="00AF3A58"/>
    <w:rsid w:val="00B3175E"/>
    <w:rsid w:val="00B43586"/>
    <w:rsid w:val="00FB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9D686"/>
  <w15:chartTrackingRefBased/>
  <w15:docId w15:val="{3078CDD5-E285-44DC-9E2E-23D0ED91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72B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3372B6"/>
    <w:pPr>
      <w:ind w:left="720"/>
    </w:pPr>
    <w:rPr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477</Characters>
  <Application>Microsoft Office Word</Application>
  <DocSecurity>0</DocSecurity>
  <Lines>3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ΑΓΓΕΛΟΣ ΣΙΣΜΑΝΗΣ</dc:creator>
  <cp:keywords/>
  <dc:description/>
  <cp:lastModifiedBy>Angelos Sismanis</cp:lastModifiedBy>
  <cp:revision>2</cp:revision>
  <dcterms:created xsi:type="dcterms:W3CDTF">2026-07-24T02:01:00Z</dcterms:created>
  <dcterms:modified xsi:type="dcterms:W3CDTF">2026-07-24T02:01:00Z</dcterms:modified>
</cp:coreProperties>
</file>